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F050" w14:textId="77777777" w:rsidR="00130BFF" w:rsidRDefault="00000000">
      <w:pPr>
        <w:spacing w:after="25"/>
        <w:jc w:val="center"/>
      </w:pPr>
      <w:r>
        <w:rPr>
          <w:b/>
          <w:bCs/>
          <w:sz w:val="28"/>
          <w:szCs w:val="28"/>
        </w:rPr>
        <w:t>CHRIS T. FELLER</w:t>
      </w:r>
    </w:p>
    <w:p w14:paraId="491E010F" w14:textId="77777777" w:rsidR="00130BFF" w:rsidRDefault="00000000">
      <w:pPr>
        <w:jc w:val="center"/>
      </w:pPr>
      <w:r>
        <w:rPr>
          <w:sz w:val="18"/>
          <w:szCs w:val="18"/>
        </w:rPr>
        <w:t>(619) 592-6555  •  chrisfeller2000@gmail.com  •  github.com/cfeller5547</w:t>
      </w:r>
    </w:p>
    <w:p w14:paraId="1F1B67AE" w14:textId="77777777" w:rsidR="00130BFF" w:rsidRDefault="00000000">
      <w:pPr>
        <w:jc w:val="center"/>
      </w:pPr>
      <w:r>
        <w:rPr>
          <w:sz w:val="18"/>
          <w:szCs w:val="18"/>
        </w:rPr>
        <w:t>christopherfeller.com  •  linkedin.com/in/chris-feller-</w:t>
      </w:r>
    </w:p>
    <w:p w14:paraId="79653FC5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SUMMARY</w:t>
      </w:r>
    </w:p>
    <w:p w14:paraId="3C4C664C" w14:textId="5D7DF012" w:rsidR="00130BFF" w:rsidRDefault="00000000">
      <w:r>
        <w:t xml:space="preserve">Full-stack software engineer with 3 years of experience building production applications with GenAI at the core. Managed a backend system serving 1.2B+ monthly streams, built and deployed enterprise software used at </w:t>
      </w:r>
      <w:r w:rsidR="00FB5EF6">
        <w:t>Notre-Dame de Paris</w:t>
      </w:r>
      <w:r>
        <w:t>, co-founded a dental startup (30 beta users) with AI-driven clinical documentation. Seeking to leverage hands-on LLM integration experience and full-stack expertise in an AI Solutions Engineer, GenAI Engineer, or Prompt Engineer role.</w:t>
      </w:r>
    </w:p>
    <w:p w14:paraId="59FD43A8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EDUCATION</w:t>
      </w:r>
    </w:p>
    <w:p w14:paraId="641959E6" w14:textId="77777777" w:rsidR="00130BFF" w:rsidRDefault="00000000">
      <w:pPr>
        <w:tabs>
          <w:tab w:val="right" w:pos="10800"/>
        </w:tabs>
      </w:pPr>
      <w:r>
        <w:rPr>
          <w:b/>
          <w:bCs/>
        </w:rPr>
        <w:t>SAN DIEGO STATE UNIVERSITY</w:t>
      </w:r>
      <w:r>
        <w:t>, San Diego, CA</w:t>
      </w:r>
      <w:r>
        <w:tab/>
        <w:t>May 2024</w:t>
      </w:r>
    </w:p>
    <w:p w14:paraId="3B9AAC8A" w14:textId="77777777" w:rsidR="00130BFF" w:rsidRDefault="00000000">
      <w:r>
        <w:rPr>
          <w:i/>
          <w:iCs/>
        </w:rPr>
        <w:t>B.S. Computer Science, GPA: 3.72</w:t>
      </w:r>
    </w:p>
    <w:p w14:paraId="37D9F7C2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TECHNICAL SKILLS</w:t>
      </w:r>
    </w:p>
    <w:p w14:paraId="4002AE36" w14:textId="62A328E8" w:rsidR="00130BFF" w:rsidRDefault="00000000">
      <w:pPr>
        <w:spacing w:before="8" w:after="8"/>
      </w:pPr>
      <w:r>
        <w:rPr>
          <w:b/>
          <w:bCs/>
        </w:rPr>
        <w:t xml:space="preserve">AI &amp; LLM: </w:t>
      </w:r>
      <w:r>
        <w:t>OpenAI API, Gemini API, Claude Code, Codex, LlamaIndex, MCP, RAG, LLM Evaluation, Prompt Engineering</w:t>
      </w:r>
    </w:p>
    <w:p w14:paraId="41E21433" w14:textId="77777777" w:rsidR="00130BFF" w:rsidRDefault="00000000">
      <w:pPr>
        <w:spacing w:before="8" w:after="8"/>
      </w:pPr>
      <w:r>
        <w:rPr>
          <w:b/>
          <w:bCs/>
        </w:rPr>
        <w:t xml:space="preserve">Languages: </w:t>
      </w:r>
      <w:r>
        <w:t>Python, TypeScript, JavaScript, C#, PHP, SQL, GraphQL</w:t>
      </w:r>
    </w:p>
    <w:p w14:paraId="192DC66A" w14:textId="77777777" w:rsidR="00130BFF" w:rsidRDefault="00000000">
      <w:pPr>
        <w:spacing w:before="8" w:after="8"/>
      </w:pPr>
      <w:r>
        <w:rPr>
          <w:b/>
          <w:bCs/>
        </w:rPr>
        <w:t xml:space="preserve">Frameworks: </w:t>
      </w:r>
      <w:r>
        <w:t>React, Next.js, Node.js, FastAPI, .NET, Laravel, Flask, Flutter, Tailwind CSS</w:t>
      </w:r>
    </w:p>
    <w:p w14:paraId="0C219AD7" w14:textId="4D125B0A" w:rsidR="00130BFF" w:rsidRDefault="00000000">
      <w:pPr>
        <w:spacing w:before="8" w:after="8"/>
      </w:pPr>
      <w:r>
        <w:rPr>
          <w:b/>
          <w:bCs/>
        </w:rPr>
        <w:t xml:space="preserve">Cloud &amp; Data: </w:t>
      </w:r>
      <w:r>
        <w:t>AWS, Azure, Docker, CI/CD, PostgreSQL, pgvector, SingleStore, MongoDB, Firebase, Git</w:t>
      </w:r>
    </w:p>
    <w:p w14:paraId="003DE4C7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EXPERIENCE</w:t>
      </w:r>
    </w:p>
    <w:p w14:paraId="617E6262" w14:textId="77777777" w:rsidR="00130BFF" w:rsidRDefault="00000000">
      <w:pPr>
        <w:tabs>
          <w:tab w:val="right" w:pos="10800"/>
        </w:tabs>
      </w:pPr>
      <w:r>
        <w:rPr>
          <w:b/>
          <w:bCs/>
        </w:rPr>
        <w:t>SEAMGEN</w:t>
      </w:r>
      <w:r>
        <w:t>, San Diego, CA</w:t>
      </w:r>
      <w:r>
        <w:tab/>
        <w:t>March 2023 – Present</w:t>
      </w:r>
    </w:p>
    <w:p w14:paraId="48913D5E" w14:textId="77777777" w:rsidR="00130BFF" w:rsidRDefault="00000000">
      <w:pPr>
        <w:spacing w:after="25"/>
      </w:pPr>
      <w:r>
        <w:rPr>
          <w:i/>
          <w:iCs/>
        </w:rPr>
        <w:t>Software Engineer (Promoted from Software Engineering Intern)</w:t>
      </w:r>
    </w:p>
    <w:p w14:paraId="5534635A" w14:textId="079DEF7A" w:rsidR="0055537C" w:rsidRDefault="0055537C" w:rsidP="0055537C">
      <w:pPr>
        <w:pStyle w:val="ListParagraph"/>
        <w:numPr>
          <w:ilvl w:val="0"/>
          <w:numId w:val="2"/>
        </w:numPr>
        <w:spacing w:before="12" w:after="12"/>
      </w:pPr>
      <w:r>
        <w:t>Delivered production applications for clients across healthcare, sustainability, and media industries using React, TypeScript, Node.js, Laravel, .NET, and Python, adapting across diverse tech stacks</w:t>
      </w:r>
    </w:p>
    <w:p w14:paraId="06EC195E" w14:textId="0EDD272B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Architected AI chatbot with RAG architecture using Python, LlamaIndex, and OpenAI API, enabling document-based Q&amp;A with configurable LLM backends, voice interaction via Whisper, and deployment on Hugging Face</w:t>
      </w:r>
    </w:p>
    <w:p w14:paraId="50CA05F9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Collaborated directly with clients and cross-functional teams to scope technical requirements and design solution architectures, delivering 6+ custom software engagements at a full-service consultancy</w:t>
      </w:r>
    </w:p>
    <w:p w14:paraId="7153F18D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Improved client website performance by 394% (PageSpeed 16 to 79) and on-page SEO scores by 53% (64 to 98), increasing organic search visibility and lead generation</w:t>
      </w:r>
    </w:p>
    <w:p w14:paraId="3C66B518" w14:textId="77777777" w:rsidR="00130BFF" w:rsidRDefault="00000000">
      <w:pPr>
        <w:pBdr>
          <w:bottom w:val="single" w:sz="6" w:space="1" w:color="000000"/>
        </w:pBdr>
        <w:spacing w:before="200" w:after="60"/>
      </w:pPr>
      <w:r>
        <w:rPr>
          <w:b/>
          <w:bCs/>
        </w:rPr>
        <w:t>PROJECTS</w:t>
      </w:r>
    </w:p>
    <w:p w14:paraId="4B3E31C2" w14:textId="5DE97CF6" w:rsidR="00130BFF" w:rsidRDefault="00000000">
      <w:pPr>
        <w:tabs>
          <w:tab w:val="right" w:pos="10800"/>
        </w:tabs>
      </w:pPr>
      <w:r>
        <w:rPr>
          <w:b/>
          <w:bCs/>
        </w:rPr>
        <w:t>COLONIZE MEDIA</w:t>
      </w:r>
      <w:r>
        <w:t xml:space="preserve"> — Developer</w:t>
      </w:r>
      <w:r>
        <w:tab/>
        <w:t>2024 – Present</w:t>
      </w:r>
    </w:p>
    <w:p w14:paraId="2C07C9BA" w14:textId="7E0E2F44" w:rsidR="00130BFF" w:rsidRDefault="00000000">
      <w:pPr>
        <w:spacing w:after="25"/>
      </w:pPr>
      <w:r>
        <w:rPr>
          <w:i/>
          <w:iCs/>
        </w:rPr>
        <w:t>Music distribution and rights management platform serving 18,000+ artists — colonizemedia.com</w:t>
      </w:r>
    </w:p>
    <w:p w14:paraId="41D2ADC7" w14:textId="5A4B544C" w:rsidR="00130BFF" w:rsidRDefault="005B668D">
      <w:pPr>
        <w:pStyle w:val="ListParagraph"/>
        <w:numPr>
          <w:ilvl w:val="0"/>
          <w:numId w:val="2"/>
        </w:numPr>
        <w:spacing w:before="12" w:after="12"/>
      </w:pPr>
      <w:r>
        <w:t xml:space="preserve">Manage and maintain full-stack application serving 18,000+ artists and 300,000+ tracks generating 1.2B+ monthly streams, built on Laravel, SingleStore, and AWS infrastructure </w:t>
      </w:r>
    </w:p>
    <w:p w14:paraId="4A617087" w14:textId="3D82F806" w:rsidR="00130BFF" w:rsidRDefault="00C65DDB">
      <w:pPr>
        <w:pStyle w:val="ListParagraph"/>
        <w:numPr>
          <w:ilvl w:val="0"/>
          <w:numId w:val="2"/>
        </w:numPr>
        <w:spacing w:before="12" w:after="12"/>
      </w:pPr>
      <w:r>
        <w:t>Manage</w:t>
      </w:r>
      <w:r w:rsidR="00000000">
        <w:t xml:space="preserve"> development and DevOps across the entire stack including deployment pipelines (Laravel Forge, Envoyer), database architecture, and real-time royalty analytics</w:t>
      </w:r>
    </w:p>
    <w:p w14:paraId="1726BE97" w14:textId="77777777" w:rsidR="00130BFF" w:rsidRDefault="00000000">
      <w:pPr>
        <w:tabs>
          <w:tab w:val="right" w:pos="10800"/>
        </w:tabs>
        <w:spacing w:before="80"/>
      </w:pPr>
      <w:r>
        <w:rPr>
          <w:b/>
          <w:bCs/>
        </w:rPr>
        <w:t>ALLEN ORGAN AUDIO EDITOR</w:t>
      </w:r>
      <w:r>
        <w:t xml:space="preserve"> — Developer</w:t>
      </w:r>
      <w:r>
        <w:tab/>
        <w:t>2023</w:t>
      </w:r>
    </w:p>
    <w:p w14:paraId="446A6EA3" w14:textId="0275FDC6" w:rsidR="00130BFF" w:rsidRDefault="009D75CC">
      <w:pPr>
        <w:spacing w:after="25"/>
      </w:pPr>
      <w:r>
        <w:rPr>
          <w:i/>
          <w:iCs/>
        </w:rPr>
        <w:t>Desktop application for audio editing supporting the organ installed at Notre-Dame de Paris</w:t>
      </w:r>
    </w:p>
    <w:p w14:paraId="42233D81" w14:textId="05DF8C4B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Built audio sample editing tool with Flutter and Dart, integrating SQLite for local data persistence and REST APIs for backend synchronization; delivered to production use at Notre-Dame</w:t>
      </w:r>
    </w:p>
    <w:p w14:paraId="5CFB52FB" w14:textId="77777777" w:rsidR="00130BFF" w:rsidRDefault="00000000">
      <w:pPr>
        <w:tabs>
          <w:tab w:val="right" w:pos="10800"/>
        </w:tabs>
        <w:spacing w:before="80"/>
      </w:pPr>
      <w:r>
        <w:rPr>
          <w:b/>
          <w:bCs/>
        </w:rPr>
        <w:t>NAVIDENT</w:t>
      </w:r>
      <w:r>
        <w:t xml:space="preserve"> — Co-Founder &amp; Lead Developer</w:t>
      </w:r>
      <w:r>
        <w:tab/>
        <w:t>2024 – Present</w:t>
      </w:r>
    </w:p>
    <w:p w14:paraId="30AB4E36" w14:textId="525F851A" w:rsidR="00130BFF" w:rsidRDefault="00000000">
      <w:pPr>
        <w:spacing w:after="25"/>
      </w:pPr>
      <w:r>
        <w:rPr>
          <w:i/>
          <w:iCs/>
        </w:rPr>
        <w:t>Dental practice automation startup with 30 beta users</w:t>
      </w:r>
    </w:p>
    <w:p w14:paraId="36E43E17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Co-founded healthcare SaaS automating clinical documentation; integrated OpenAI Whisper API to convert spoken notes into structured SOAP-format records, reducing manual charting time for dental practices</w:t>
      </w:r>
    </w:p>
    <w:p w14:paraId="6D2ED557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Built full-stack application with .NET, C#, React, and Next.js with HIPAA-conscious architecture for secure patient data</w:t>
      </w:r>
    </w:p>
    <w:p w14:paraId="1A2B3C4D" w14:textId="77777777" w:rsidR="00130BFF" w:rsidRDefault="00000000">
      <w:pPr>
        <w:tabs>
          <w:tab w:val="right" w:pos="10800"/>
        </w:tabs>
        <w:spacing w:before="80"/>
      </w:pPr>
      <w:r>
        <w:rPr>
          <w:b/>
          <w:bCs/>
        </w:rPr>
        <w:t>RAGOPS LAB</w:t>
      </w:r>
      <w:r>
        <w:t xml:space="preserve"> — Developer</w:t>
      </w:r>
      <w:r>
        <w:tab/>
        <w:t>2025</w:t>
      </w:r>
    </w:p>
    <w:p w14:paraId="1A2B3C5E" w14:textId="4606C1B8" w:rsidR="00130BFF" w:rsidRDefault="00000000">
      <w:pPr>
        <w:spacing w:after="25"/>
      </w:pPr>
      <w:r>
        <w:rPr>
          <w:i/>
          <w:iCs/>
        </w:rPr>
        <w:t>Open-source LLM reliability platform with evaluation harness — rag</w:t>
      </w:r>
      <w:r w:rsidR="009C1F44">
        <w:rPr>
          <w:i/>
          <w:iCs/>
        </w:rPr>
        <w:t>-</w:t>
      </w:r>
      <w:r>
        <w:rPr>
          <w:i/>
          <w:iCs/>
        </w:rPr>
        <w:t>ops</w:t>
      </w:r>
      <w:r w:rsidR="009C1F44">
        <w:rPr>
          <w:i/>
          <w:iCs/>
        </w:rPr>
        <w:t>-</w:t>
      </w:r>
      <w:r>
        <w:rPr>
          <w:i/>
          <w:iCs/>
        </w:rPr>
        <w:t>lab.com</w:t>
      </w:r>
    </w:p>
    <w:p w14:paraId="1A2B3C6F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Built RAG system with OpenAI tool calling and structured outputs using Python and FastAPI; LLM autonomously retrieves from pgvector, cites sources, or refuses when evidence is weak. Eval harness measures groundedness, hallucination rate, and latency across 50 test cases with CI gates blocking regressions.</w:t>
      </w:r>
    </w:p>
    <w:p w14:paraId="38BB5468" w14:textId="77777777" w:rsidR="00130BFF" w:rsidRDefault="00000000">
      <w:pPr>
        <w:tabs>
          <w:tab w:val="right" w:pos="10800"/>
        </w:tabs>
        <w:spacing w:before="80"/>
      </w:pPr>
      <w:r>
        <w:rPr>
          <w:b/>
          <w:bCs/>
        </w:rPr>
        <w:t>LANDLORDCOMPLY</w:t>
      </w:r>
      <w:r>
        <w:t xml:space="preserve"> — Developer</w:t>
      </w:r>
      <w:r>
        <w:tab/>
        <w:t>2025 – Present</w:t>
      </w:r>
    </w:p>
    <w:p w14:paraId="05A1DF8B" w14:textId="77777777" w:rsidR="00130BFF" w:rsidRDefault="00000000">
      <w:pPr>
        <w:spacing w:after="25"/>
      </w:pPr>
      <w:r>
        <w:rPr>
          <w:i/>
          <w:iCs/>
        </w:rPr>
        <w:t>AI-powered rental property compliance SaaS — landlordcomply.com</w:t>
      </w:r>
    </w:p>
    <w:p w14:paraId="2E098F18" w14:textId="77777777" w:rsidR="00130BFF" w:rsidRDefault="00000000">
      <w:pPr>
        <w:pStyle w:val="ListParagraph"/>
        <w:numPr>
          <w:ilvl w:val="0"/>
          <w:numId w:val="2"/>
        </w:numPr>
        <w:spacing w:before="12" w:after="12"/>
      </w:pPr>
      <w:r>
        <w:t>Developed AI risk assessment engine using Gemini API to analyze security deposit deductions and generate compliance recommendations; shipped with Next.js, TypeScript, PostgreSQL, and Prisma</w:t>
      </w:r>
    </w:p>
    <w:sectPr w:rsidR="00130BFF">
      <w:pgSz w:w="12240" w:h="15840"/>
      <w:pgMar w:top="580" w:right="720" w:bottom="58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CF4"/>
    <w:multiLevelType w:val="hybridMultilevel"/>
    <w:tmpl w:val="E7D0C8FC"/>
    <w:lvl w:ilvl="0" w:tplc="23CA660A">
      <w:start w:val="1"/>
      <w:numFmt w:val="bullet"/>
      <w:lvlText w:val="●"/>
      <w:lvlJc w:val="left"/>
      <w:pPr>
        <w:ind w:left="720" w:hanging="360"/>
      </w:pPr>
    </w:lvl>
    <w:lvl w:ilvl="1" w:tplc="160E8A02">
      <w:start w:val="1"/>
      <w:numFmt w:val="bullet"/>
      <w:lvlText w:val="○"/>
      <w:lvlJc w:val="left"/>
      <w:pPr>
        <w:ind w:left="1440" w:hanging="360"/>
      </w:pPr>
    </w:lvl>
    <w:lvl w:ilvl="2" w:tplc="12AE17D4">
      <w:start w:val="1"/>
      <w:numFmt w:val="bullet"/>
      <w:lvlText w:val="■"/>
      <w:lvlJc w:val="left"/>
      <w:pPr>
        <w:ind w:left="2160" w:hanging="360"/>
      </w:pPr>
    </w:lvl>
    <w:lvl w:ilvl="3" w:tplc="84400BDA">
      <w:start w:val="1"/>
      <w:numFmt w:val="bullet"/>
      <w:lvlText w:val="●"/>
      <w:lvlJc w:val="left"/>
      <w:pPr>
        <w:ind w:left="2880" w:hanging="360"/>
      </w:pPr>
    </w:lvl>
    <w:lvl w:ilvl="4" w:tplc="01A21EBC">
      <w:start w:val="1"/>
      <w:numFmt w:val="bullet"/>
      <w:lvlText w:val="○"/>
      <w:lvlJc w:val="left"/>
      <w:pPr>
        <w:ind w:left="3600" w:hanging="360"/>
      </w:pPr>
    </w:lvl>
    <w:lvl w:ilvl="5" w:tplc="6E425AC0">
      <w:start w:val="1"/>
      <w:numFmt w:val="bullet"/>
      <w:lvlText w:val="■"/>
      <w:lvlJc w:val="left"/>
      <w:pPr>
        <w:ind w:left="4320" w:hanging="360"/>
      </w:pPr>
    </w:lvl>
    <w:lvl w:ilvl="6" w:tplc="EB941720">
      <w:start w:val="1"/>
      <w:numFmt w:val="bullet"/>
      <w:lvlText w:val="●"/>
      <w:lvlJc w:val="left"/>
      <w:pPr>
        <w:ind w:left="5040" w:hanging="360"/>
      </w:pPr>
    </w:lvl>
    <w:lvl w:ilvl="7" w:tplc="A9B2BC88">
      <w:start w:val="1"/>
      <w:numFmt w:val="bullet"/>
      <w:lvlText w:val="●"/>
      <w:lvlJc w:val="left"/>
      <w:pPr>
        <w:ind w:left="5760" w:hanging="360"/>
      </w:pPr>
    </w:lvl>
    <w:lvl w:ilvl="8" w:tplc="5510C6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3940CE8"/>
    <w:multiLevelType w:val="hybridMultilevel"/>
    <w:tmpl w:val="8B7EF39E"/>
    <w:lvl w:ilvl="0" w:tplc="78FA9F9A">
      <w:start w:val="1"/>
      <w:numFmt w:val="bullet"/>
      <w:lvlText w:val="•"/>
      <w:lvlJc w:val="left"/>
      <w:pPr>
        <w:ind w:left="540" w:hanging="270"/>
      </w:pPr>
    </w:lvl>
    <w:lvl w:ilvl="1" w:tplc="42C4DE10">
      <w:numFmt w:val="decimal"/>
      <w:lvlText w:val=""/>
      <w:lvlJc w:val="left"/>
    </w:lvl>
    <w:lvl w:ilvl="2" w:tplc="C9E00982">
      <w:numFmt w:val="decimal"/>
      <w:lvlText w:val=""/>
      <w:lvlJc w:val="left"/>
    </w:lvl>
    <w:lvl w:ilvl="3" w:tplc="12A253B8">
      <w:numFmt w:val="decimal"/>
      <w:lvlText w:val=""/>
      <w:lvlJc w:val="left"/>
    </w:lvl>
    <w:lvl w:ilvl="4" w:tplc="27F0A2F2">
      <w:numFmt w:val="decimal"/>
      <w:lvlText w:val=""/>
      <w:lvlJc w:val="left"/>
    </w:lvl>
    <w:lvl w:ilvl="5" w:tplc="CEC03106">
      <w:numFmt w:val="decimal"/>
      <w:lvlText w:val=""/>
      <w:lvlJc w:val="left"/>
    </w:lvl>
    <w:lvl w:ilvl="6" w:tplc="1FC8C336">
      <w:numFmt w:val="decimal"/>
      <w:lvlText w:val=""/>
      <w:lvlJc w:val="left"/>
    </w:lvl>
    <w:lvl w:ilvl="7" w:tplc="A064A716">
      <w:numFmt w:val="decimal"/>
      <w:lvlText w:val=""/>
      <w:lvlJc w:val="left"/>
    </w:lvl>
    <w:lvl w:ilvl="8" w:tplc="92F06BF4">
      <w:numFmt w:val="decimal"/>
      <w:lvlText w:val=""/>
      <w:lvlJc w:val="left"/>
    </w:lvl>
  </w:abstractNum>
  <w:num w:numId="1" w16cid:durableId="1091582842">
    <w:abstractNumId w:val="0"/>
    <w:lvlOverride w:ilvl="0">
      <w:startOverride w:val="1"/>
    </w:lvlOverride>
  </w:num>
  <w:num w:numId="2" w16cid:durableId="9652827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FF"/>
    <w:rsid w:val="00014415"/>
    <w:rsid w:val="000352A6"/>
    <w:rsid w:val="00061951"/>
    <w:rsid w:val="000B3686"/>
    <w:rsid w:val="0010223E"/>
    <w:rsid w:val="00130BFF"/>
    <w:rsid w:val="00156BA7"/>
    <w:rsid w:val="0022735C"/>
    <w:rsid w:val="003745B3"/>
    <w:rsid w:val="0039520B"/>
    <w:rsid w:val="003E7426"/>
    <w:rsid w:val="004606D5"/>
    <w:rsid w:val="00515E9D"/>
    <w:rsid w:val="0055537C"/>
    <w:rsid w:val="00566019"/>
    <w:rsid w:val="00587487"/>
    <w:rsid w:val="005B668D"/>
    <w:rsid w:val="007E64B0"/>
    <w:rsid w:val="007E68EB"/>
    <w:rsid w:val="00866EA2"/>
    <w:rsid w:val="008C0A2A"/>
    <w:rsid w:val="008C10A0"/>
    <w:rsid w:val="008F2D64"/>
    <w:rsid w:val="009C1F44"/>
    <w:rsid w:val="009D75CC"/>
    <w:rsid w:val="00A14FE4"/>
    <w:rsid w:val="00BA5A54"/>
    <w:rsid w:val="00BA6993"/>
    <w:rsid w:val="00BD2218"/>
    <w:rsid w:val="00BE329C"/>
    <w:rsid w:val="00C02855"/>
    <w:rsid w:val="00C65DDB"/>
    <w:rsid w:val="00CA7203"/>
    <w:rsid w:val="00D77ABF"/>
    <w:rsid w:val="00E74A9F"/>
    <w:rsid w:val="00E84251"/>
    <w:rsid w:val="00F60FC3"/>
    <w:rsid w:val="00F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3847"/>
  <w15:docId w15:val="{1A6E6F56-EC5E-4900-A087-FBD1F96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3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 Feller</cp:lastModifiedBy>
  <cp:revision>57</cp:revision>
  <dcterms:created xsi:type="dcterms:W3CDTF">2026-02-01T07:40:00Z</dcterms:created>
  <dcterms:modified xsi:type="dcterms:W3CDTF">2026-02-23T06:14:00Z</dcterms:modified>
</cp:coreProperties>
</file>